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9632" w14:textId="77777777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>Опросный лист</w:t>
      </w:r>
    </w:p>
    <w:p w14:paraId="659109DA" w14:textId="77777777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>по изучению общественного мнения при проведении</w:t>
      </w:r>
    </w:p>
    <w:p w14:paraId="0833DC9F" w14:textId="615173C4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 xml:space="preserve">общественных обсуждений по объекту государственной экологической экспертизы: </w:t>
      </w:r>
      <w:r w:rsidR="0056726F" w:rsidRPr="00056577">
        <w:rPr>
          <w:b/>
        </w:rPr>
        <w:t xml:space="preserve">документации </w:t>
      </w:r>
      <w:r w:rsidR="00A31AB3">
        <w:rPr>
          <w:b/>
        </w:rPr>
        <w:t>"</w:t>
      </w:r>
      <w:r w:rsidR="00A31AB3" w:rsidRPr="00A31AB3">
        <w:rPr>
          <w:b/>
        </w:rPr>
        <w:t xml:space="preserve">Рекультивация нарушенных земель, на отработанных и выведенных из технологического процесса участках </w:t>
      </w:r>
      <w:proofErr w:type="spellStart"/>
      <w:r w:rsidR="00A31AB3" w:rsidRPr="00A31AB3">
        <w:rPr>
          <w:b/>
        </w:rPr>
        <w:t>Казского</w:t>
      </w:r>
      <w:proofErr w:type="spellEnd"/>
      <w:r w:rsidR="00A31AB3" w:rsidRPr="00A31AB3">
        <w:rPr>
          <w:b/>
        </w:rPr>
        <w:t xml:space="preserve"> месторождения. Корректировка</w:t>
      </w:r>
      <w:r w:rsidR="00A31AB3">
        <w:rPr>
          <w:b/>
        </w:rPr>
        <w:t>"</w:t>
      </w:r>
      <w:r w:rsidRPr="00056577">
        <w:rPr>
          <w:b/>
        </w:rPr>
        <w:t>,</w:t>
      </w:r>
      <w:r w:rsidRPr="00056577">
        <w:t xml:space="preserve"> </w:t>
      </w:r>
      <w:r w:rsidRPr="00056577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Pr="00B6626D" w:rsidRDefault="005A4021" w:rsidP="009C7E84">
      <w:pPr>
        <w:autoSpaceDE w:val="0"/>
        <w:autoSpaceDN w:val="0"/>
        <w:adjustRightInd w:val="0"/>
        <w:ind w:left="-567"/>
      </w:pPr>
      <w:bookmarkStart w:id="0" w:name="_GoBack"/>
    </w:p>
    <w:bookmarkEnd w:id="0"/>
    <w:p w14:paraId="409467D3" w14:textId="011CCFD2" w:rsidR="005046B7" w:rsidRPr="00B6626D" w:rsidRDefault="004215CA" w:rsidP="005046B7">
      <w:pPr>
        <w:autoSpaceDE w:val="0"/>
        <w:autoSpaceDN w:val="0"/>
        <w:adjustRightInd w:val="0"/>
        <w:ind w:left="-567"/>
      </w:pPr>
      <w:r w:rsidRPr="00B6626D">
        <w:t xml:space="preserve">Срок проведения опроса: </w:t>
      </w:r>
      <w:r w:rsidR="00365862" w:rsidRPr="00B6626D">
        <w:rPr>
          <w:bCs/>
        </w:rPr>
        <w:t xml:space="preserve">с </w:t>
      </w:r>
      <w:r w:rsidR="00A31AB3" w:rsidRPr="00B6626D">
        <w:rPr>
          <w:bCs/>
        </w:rPr>
        <w:t>30</w:t>
      </w:r>
      <w:r w:rsidR="00365862" w:rsidRPr="00B6626D">
        <w:rPr>
          <w:bCs/>
        </w:rPr>
        <w:t xml:space="preserve">.10.2023 г. по </w:t>
      </w:r>
      <w:r w:rsidR="00A31AB3" w:rsidRPr="00B6626D">
        <w:rPr>
          <w:bCs/>
        </w:rPr>
        <w:t>2</w:t>
      </w:r>
      <w:r w:rsidR="00365862" w:rsidRPr="00B6626D">
        <w:rPr>
          <w:bCs/>
        </w:rPr>
        <w:t>9.11.2023 г</w:t>
      </w:r>
      <w:r w:rsidR="00D1020C" w:rsidRPr="00B6626D">
        <w:t>.</w:t>
      </w:r>
    </w:p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357E803F" w:rsidR="00C83D83" w:rsidRDefault="00C83D83" w:rsidP="009C7E84">
      <w:pPr>
        <w:autoSpaceDE w:val="0"/>
        <w:autoSpaceDN w:val="0"/>
        <w:adjustRightInd w:val="0"/>
        <w:ind w:hanging="567"/>
      </w:pPr>
      <w:r>
        <w:t>(пп.4, 4.1. заполняются в случае если участник опроса представляет юридическое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D2C7B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57AF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56FB8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32561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ED019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DCBD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 xml:space="preserve">в месте размещения опросного </w:t>
      </w:r>
      <w:proofErr w:type="gramStart"/>
      <w:r w:rsidR="00B54E91">
        <w:t>листа</w:t>
      </w:r>
      <w:r w:rsidR="00B54E91" w:rsidRPr="006A063D">
        <w:t xml:space="preserve">  </w:t>
      </w:r>
      <w:r w:rsidR="00B54E91" w:rsidRPr="006A063D">
        <w:tab/>
      </w:r>
      <w:proofErr w:type="gramEnd"/>
      <w:r w:rsidR="00B54E91" w:rsidRPr="006A063D"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1ED7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 xml:space="preserve">оставьте любой знак в одном из окон </w:t>
      </w:r>
      <w:proofErr w:type="gramStart"/>
      <w:r w:rsidR="00B54E91">
        <w:t>(</w:t>
      </w:r>
      <w:r w:rsidR="00C83D83">
        <w:t xml:space="preserve">  </w:t>
      </w:r>
      <w:proofErr w:type="gramEnd"/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p w14:paraId="3A737011" w14:textId="77777777" w:rsidR="000028A3" w:rsidRDefault="000028A3" w:rsidP="009C7E84">
      <w:pPr>
        <w:ind w:hanging="567"/>
        <w:jc w:val="both"/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4896"/>
      </w:tblGrid>
      <w:tr w:rsidR="00056577" w:rsidRPr="00056577" w14:paraId="10D06251" w14:textId="77777777" w:rsidTr="00365862">
        <w:tc>
          <w:tcPr>
            <w:tcW w:w="5276" w:type="dxa"/>
          </w:tcPr>
          <w:p w14:paraId="6561BD0A" w14:textId="5F6D8A23" w:rsidR="000028A3" w:rsidRPr="00056577" w:rsidRDefault="005046B7" w:rsidP="009C7E84">
            <w:pPr>
              <w:jc w:val="both"/>
            </w:pPr>
            <w:r w:rsidRPr="00662EA0">
              <w:t xml:space="preserve">Представитель </w:t>
            </w:r>
            <w:r w:rsidR="00A31AB3" w:rsidRPr="00A31AB3">
              <w:t>АО "ЕВРАЗ ЗСМК"</w:t>
            </w:r>
          </w:p>
          <w:p w14:paraId="719E16DA" w14:textId="77777777" w:rsidR="005046B7" w:rsidRPr="00056577" w:rsidRDefault="005046B7" w:rsidP="009C7E84">
            <w:pPr>
              <w:jc w:val="both"/>
            </w:pPr>
          </w:p>
          <w:p w14:paraId="58DF8A73" w14:textId="77777777" w:rsidR="000028A3" w:rsidRPr="00056577" w:rsidRDefault="000028A3" w:rsidP="009C7E84">
            <w:pPr>
              <w:jc w:val="both"/>
            </w:pPr>
            <w:r w:rsidRPr="00056577">
              <w:t>________</w:t>
            </w:r>
            <w:r w:rsidR="007C1A18" w:rsidRPr="00056577">
              <w:t>______________________________</w:t>
            </w:r>
          </w:p>
          <w:p w14:paraId="12CF554B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     (Ф.И.О.)</w:t>
            </w:r>
          </w:p>
          <w:p w14:paraId="3707C6DC" w14:textId="77777777" w:rsidR="000028A3" w:rsidRPr="00056577" w:rsidRDefault="000028A3" w:rsidP="009C7E84">
            <w:pPr>
              <w:jc w:val="both"/>
            </w:pPr>
            <w:r w:rsidRPr="00056577">
              <w:t>_______</w:t>
            </w:r>
            <w:r w:rsidR="007C1A18" w:rsidRPr="00056577">
              <w:t>_______________________________</w:t>
            </w:r>
          </w:p>
          <w:p w14:paraId="4064AAA2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Pr="00056577" w:rsidRDefault="000028A3" w:rsidP="009C7E84">
            <w:pPr>
              <w:jc w:val="both"/>
            </w:pPr>
            <w:r w:rsidRPr="00056577">
              <w:t>________</w:t>
            </w:r>
            <w:r w:rsidR="007C1A18" w:rsidRPr="00056577">
              <w:t>_____________________________</w:t>
            </w:r>
          </w:p>
          <w:p w14:paraId="5D9DF94D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(</w:t>
            </w:r>
            <w:proofErr w:type="gramStart"/>
            <w:r w:rsidRPr="00056577">
              <w:rPr>
                <w:sz w:val="12"/>
                <w:szCs w:val="12"/>
              </w:rPr>
              <w:t xml:space="preserve">дата)   </w:t>
            </w:r>
            <w:proofErr w:type="gramEnd"/>
            <w:r w:rsidRPr="00056577">
              <w:rPr>
                <w:sz w:val="12"/>
                <w:szCs w:val="12"/>
              </w:rPr>
              <w:t xml:space="preserve">                                                                         (подпись)</w:t>
            </w:r>
          </w:p>
          <w:p w14:paraId="1071F3B7" w14:textId="77777777" w:rsidR="000028A3" w:rsidRPr="00056577" w:rsidRDefault="000028A3" w:rsidP="009C7E84">
            <w:pPr>
              <w:jc w:val="both"/>
            </w:pPr>
          </w:p>
        </w:tc>
        <w:tc>
          <w:tcPr>
            <w:tcW w:w="4896" w:type="dxa"/>
          </w:tcPr>
          <w:p w14:paraId="7E9F66CE" w14:textId="118A41CF" w:rsidR="000028A3" w:rsidRPr="00056577" w:rsidRDefault="007C1A18" w:rsidP="00AE2F9C">
            <w:r w:rsidRPr="00056577">
              <w:t xml:space="preserve">Представитель </w:t>
            </w:r>
            <w:r w:rsidR="008426A5" w:rsidRPr="00056577">
              <w:t xml:space="preserve">Администрации </w:t>
            </w:r>
            <w:proofErr w:type="spellStart"/>
            <w:r w:rsidR="00A31AB3" w:rsidRPr="00A31AB3">
              <w:t>Казского</w:t>
            </w:r>
            <w:proofErr w:type="spellEnd"/>
            <w:r w:rsidR="00A31AB3" w:rsidRPr="00A31AB3">
              <w:t xml:space="preserve"> городского поселения</w:t>
            </w:r>
          </w:p>
          <w:p w14:paraId="4437D6EF" w14:textId="77777777" w:rsidR="000028A3" w:rsidRPr="00056577" w:rsidRDefault="000028A3" w:rsidP="000028A3">
            <w:pPr>
              <w:jc w:val="both"/>
            </w:pPr>
          </w:p>
          <w:p w14:paraId="2D3D7075" w14:textId="77777777" w:rsidR="000028A3" w:rsidRPr="00056577" w:rsidRDefault="000028A3" w:rsidP="000028A3">
            <w:pPr>
              <w:jc w:val="both"/>
            </w:pPr>
            <w:r w:rsidRPr="00056577">
              <w:t>________</w:t>
            </w:r>
            <w:r w:rsidR="007C1A18" w:rsidRPr="00056577">
              <w:t>______________________________</w:t>
            </w:r>
          </w:p>
          <w:p w14:paraId="291005FB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     (Ф.И.О.)</w:t>
            </w:r>
          </w:p>
          <w:p w14:paraId="66C240FA" w14:textId="77777777" w:rsidR="000028A3" w:rsidRPr="00056577" w:rsidRDefault="000028A3" w:rsidP="000028A3">
            <w:pPr>
              <w:jc w:val="both"/>
            </w:pPr>
            <w:r w:rsidRPr="00056577">
              <w:t>_______________________________________</w:t>
            </w:r>
          </w:p>
          <w:p w14:paraId="4543AC02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Pr="00056577" w:rsidRDefault="000028A3" w:rsidP="000028A3">
            <w:pPr>
              <w:jc w:val="both"/>
            </w:pPr>
            <w:r w:rsidRPr="00056577">
              <w:t>________</w:t>
            </w:r>
            <w:r w:rsidR="007C1A18" w:rsidRPr="00056577">
              <w:t>_______________________________</w:t>
            </w:r>
          </w:p>
          <w:p w14:paraId="549C70E9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(</w:t>
            </w:r>
            <w:proofErr w:type="gramStart"/>
            <w:r w:rsidRPr="00056577">
              <w:rPr>
                <w:sz w:val="12"/>
                <w:szCs w:val="12"/>
              </w:rPr>
              <w:t xml:space="preserve">дата)   </w:t>
            </w:r>
            <w:proofErr w:type="gramEnd"/>
            <w:r w:rsidRPr="00056577">
              <w:rPr>
                <w:sz w:val="12"/>
                <w:szCs w:val="12"/>
              </w:rPr>
              <w:t xml:space="preserve">                                                                         </w:t>
            </w:r>
            <w:r w:rsidR="007C1A18" w:rsidRPr="00056577">
              <w:rPr>
                <w:sz w:val="12"/>
                <w:szCs w:val="12"/>
              </w:rPr>
              <w:t xml:space="preserve">     </w:t>
            </w:r>
            <w:r w:rsidRPr="00056577"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Pr="00056577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577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862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6C63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76EA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2EA0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AB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6D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20C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1DA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Pavel</cp:lastModifiedBy>
  <cp:revision>14</cp:revision>
  <cp:lastPrinted>2021-12-01T10:18:00Z</cp:lastPrinted>
  <dcterms:created xsi:type="dcterms:W3CDTF">2021-12-17T05:48:00Z</dcterms:created>
  <dcterms:modified xsi:type="dcterms:W3CDTF">2023-10-24T07:38:00Z</dcterms:modified>
</cp:coreProperties>
</file>